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20" w:rsidRDefault="00FB589A" w:rsidP="000221FC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Keby som musel spomenúť jednu zo</w:t>
      </w:r>
      <w:r w:rsidR="00CA0CD3"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t xml:space="preserve">spoločných </w:t>
      </w:r>
      <w:r w:rsidR="00CA0CD3">
        <w:rPr>
          <w:rFonts w:ascii="Century Schoolbook" w:hAnsi="Century Schoolbook"/>
          <w:lang w:val="sk-SK"/>
        </w:rPr>
        <w:t>v</w:t>
      </w:r>
      <w:r>
        <w:rPr>
          <w:rFonts w:ascii="Century Schoolbook" w:hAnsi="Century Schoolbook"/>
          <w:lang w:val="sk-SK"/>
        </w:rPr>
        <w:t>ecí, ktoré majú Slováci a Maďari</w:t>
      </w:r>
      <w:r w:rsidR="00CA0CD3">
        <w:rPr>
          <w:rFonts w:ascii="Century Schoolbook" w:hAnsi="Century Schoolbook"/>
          <w:lang w:val="sk-SK"/>
        </w:rPr>
        <w:t>, určite by som spo</w:t>
      </w:r>
      <w:r w:rsidR="00886E52">
        <w:rPr>
          <w:rFonts w:ascii="Century Schoolbook" w:hAnsi="Century Schoolbook"/>
          <w:lang w:val="sk-SK"/>
        </w:rPr>
        <w:t>menul ten hlavný charakter (</w:t>
      </w:r>
      <w:r w:rsidR="007717E6">
        <w:rPr>
          <w:rFonts w:ascii="Century Schoolbook" w:hAnsi="Century Schoolbook"/>
          <w:lang w:val="sk-SK"/>
        </w:rPr>
        <w:t xml:space="preserve">alebo </w:t>
      </w:r>
      <w:r w:rsidR="00CA0CD3">
        <w:rPr>
          <w:rFonts w:ascii="Century Schoolbook" w:hAnsi="Century Schoolbook"/>
          <w:lang w:val="sk-SK"/>
        </w:rPr>
        <w:t>dôležité črty) ná</w:t>
      </w:r>
      <w:r w:rsidR="007717E6">
        <w:rPr>
          <w:rFonts w:ascii="Century Schoolbook" w:hAnsi="Century Schoolbook"/>
          <w:lang w:val="sk-SK"/>
        </w:rPr>
        <w:t xml:space="preserve">rodnej kuchyne, na ktorý sú oba </w:t>
      </w:r>
      <w:r w:rsidR="00CA0CD3">
        <w:rPr>
          <w:rFonts w:ascii="Century Schoolbook" w:hAnsi="Century Schoolbook"/>
          <w:lang w:val="sk-SK"/>
        </w:rPr>
        <w:t>národy</w:t>
      </w:r>
      <w:r w:rsidR="007C3220">
        <w:rPr>
          <w:rFonts w:ascii="Century Schoolbook" w:hAnsi="Century Schoolbook"/>
          <w:lang w:val="sk-SK"/>
        </w:rPr>
        <w:t xml:space="preserve"> mimoriadne hrdé. Vzh</w:t>
      </w:r>
      <w:r w:rsidR="007C3220" w:rsidRPr="007C3220">
        <w:rPr>
          <w:rFonts w:ascii="Century Schoolbook" w:hAnsi="Century Schoolbook"/>
          <w:lang w:val="sk-SK"/>
        </w:rPr>
        <w:t>ľ</w:t>
      </w:r>
      <w:r w:rsidR="007C3220">
        <w:rPr>
          <w:rFonts w:ascii="Century Schoolbook" w:hAnsi="Century Schoolbook"/>
          <w:lang w:val="sk-SK"/>
        </w:rPr>
        <w:t>adom na geografickú blízkosť našej krajiny je možné povedať, že základ kuchne tvoria tie isté suroviny, a to je jedným z hlavných</w:t>
      </w:r>
      <w:r w:rsidR="007717E6">
        <w:rPr>
          <w:rFonts w:ascii="Century Schoolbook" w:hAnsi="Century Schoolbook"/>
          <w:lang w:val="sk-SK"/>
        </w:rPr>
        <w:t xml:space="preserve"> dôvodov, prečo sa naše kuchyne </w:t>
      </w:r>
      <w:r w:rsidR="007C3220">
        <w:rPr>
          <w:rFonts w:ascii="Century Schoolbook" w:hAnsi="Century Schoolbook"/>
          <w:lang w:val="sk-SK"/>
        </w:rPr>
        <w:t>podob</w:t>
      </w:r>
      <w:r w:rsidR="00FE766D">
        <w:rPr>
          <w:rFonts w:ascii="Century Schoolbook" w:hAnsi="Century Schoolbook"/>
          <w:lang w:val="sk-SK"/>
        </w:rPr>
        <w:t>ajú. Ale to nie je všetko, pretože aj recepty a postupy sú dôležité. Keď vezmeme do úvahy aj ten fakt, že naše národy žijú pri sebe v Karpatskej kotline ve</w:t>
      </w:r>
      <w:r w:rsidR="00FE766D" w:rsidRPr="00FE766D">
        <w:rPr>
          <w:rFonts w:ascii="Century Schoolbook" w:hAnsi="Century Schoolbook"/>
          <w:lang w:val="sk-SK"/>
        </w:rPr>
        <w:t>ľ</w:t>
      </w:r>
      <w:r w:rsidR="00FE766D">
        <w:rPr>
          <w:rFonts w:ascii="Century Schoolbook" w:hAnsi="Century Schoolbook"/>
          <w:lang w:val="sk-SK"/>
        </w:rPr>
        <w:t>a storočí, ne je ve</w:t>
      </w:r>
      <w:r w:rsidR="00FE766D" w:rsidRPr="00FE766D">
        <w:rPr>
          <w:rFonts w:ascii="Century Schoolbook" w:hAnsi="Century Schoolbook"/>
          <w:lang w:val="sk-SK"/>
        </w:rPr>
        <w:t>ľ</w:t>
      </w:r>
      <w:r w:rsidR="00FE766D">
        <w:rPr>
          <w:rFonts w:ascii="Century Schoolbook" w:hAnsi="Century Schoolbook"/>
          <w:lang w:val="sk-SK"/>
        </w:rPr>
        <w:t>ké prekvapenie, že ani naše recepty nie sú odlišné. Ale aké sú</w:t>
      </w:r>
      <w:r w:rsidR="007717E6">
        <w:rPr>
          <w:rFonts w:ascii="Century Schoolbook" w:hAnsi="Century Schoolbook"/>
          <w:lang w:val="sk-SK"/>
        </w:rPr>
        <w:t xml:space="preserve"> tie</w:t>
      </w:r>
      <w:bookmarkStart w:id="0" w:name="_GoBack"/>
      <w:bookmarkEnd w:id="0"/>
      <w:r w:rsidR="00FE766D">
        <w:rPr>
          <w:rFonts w:ascii="Century Schoolbook" w:hAnsi="Century Schoolbook"/>
          <w:lang w:val="sk-SK"/>
        </w:rPr>
        <w:t xml:space="preserve"> hlavné črty slovenskej a maďarskej kuchyne? </w:t>
      </w:r>
    </w:p>
    <w:p w:rsidR="00FE766D" w:rsidRDefault="00FE766D" w:rsidP="000221FC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Vo všeobecnosti môžeme povedať, že obidve kuchyne používajú ve</w:t>
      </w:r>
      <w:r w:rsidRPr="00FE766D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 tuku (napríklad bravčovú masť a slnečnicový olej) a mäsa, a z toho dôvodu nie sú zdravé. Medzi často používané typy mäsa patria bravčové a hovädzie mäso, buď hovoríme o polievkach, alebo o hlavných jedlách. Ryža, hranolky a opekané zemiaky sú najtypickejšími prílohami, ktoré obsahujú </w:t>
      </w:r>
      <w:r w:rsidR="00826745">
        <w:rPr>
          <w:rFonts w:ascii="Century Schoolbook" w:hAnsi="Century Schoolbook"/>
          <w:lang w:val="sk-SK"/>
        </w:rPr>
        <w:t>príliš ve</w:t>
      </w:r>
      <w:r w:rsidR="00826745" w:rsidRPr="00FE766D">
        <w:rPr>
          <w:rFonts w:ascii="Century Schoolbook" w:hAnsi="Century Schoolbook"/>
          <w:lang w:val="sk-SK"/>
        </w:rPr>
        <w:t>ľ</w:t>
      </w:r>
      <w:r w:rsidR="00826745">
        <w:rPr>
          <w:rFonts w:ascii="Century Schoolbook" w:hAnsi="Century Schoolbook"/>
          <w:lang w:val="sk-SK"/>
        </w:rPr>
        <w:t xml:space="preserve">a energie k tomu, aby boli zdravé pre tých </w:t>
      </w:r>
      <w:r w:rsidR="00826745" w:rsidRPr="00FE766D">
        <w:rPr>
          <w:rFonts w:ascii="Century Schoolbook" w:hAnsi="Century Schoolbook"/>
          <w:lang w:val="sk-SK"/>
        </w:rPr>
        <w:t>ľ</w:t>
      </w:r>
      <w:r w:rsidR="00826745">
        <w:rPr>
          <w:rFonts w:ascii="Century Schoolbook" w:hAnsi="Century Schoolbook"/>
          <w:lang w:val="sk-SK"/>
        </w:rPr>
        <w:t>udí, ktorí nie sú fyzicky aktívni. Typickým postupom na prípravu mäsa je vyprážanie v oleji (alebo niekedy aj v masti). Pri konzumácii mäsa sú populárne aj iné jedlá, napríklad vyprážaný syr.</w:t>
      </w:r>
    </w:p>
    <w:p w:rsidR="00826745" w:rsidRPr="00FE766D" w:rsidRDefault="00826745" w:rsidP="000221FC">
      <w:pPr>
        <w:jc w:val="both"/>
      </w:pPr>
      <w:r>
        <w:rPr>
          <w:rFonts w:ascii="Century Schoolbook" w:hAnsi="Century Schoolbook"/>
          <w:lang w:val="sk-SK"/>
        </w:rPr>
        <w:t>Aj keď zelenina nie je dôležitou súčasťou nášho stravovania, sú typy zeleniny, ktoré patria medzi suroviny národných jedál, napríklad paprika, kapusta, cibu</w:t>
      </w:r>
      <w:r w:rsidRPr="00826745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a.</w:t>
      </w:r>
      <w:r w:rsidR="004067F1">
        <w:rPr>
          <w:rFonts w:ascii="Century Schoolbook" w:hAnsi="Century Schoolbook"/>
          <w:lang w:val="sk-SK"/>
        </w:rPr>
        <w:t xml:space="preserve"> Je ale dôležité, aby sme zdrôraznili, že stravovanie </w:t>
      </w:r>
      <w:r w:rsidR="004067F1" w:rsidRPr="004067F1">
        <w:rPr>
          <w:rFonts w:ascii="Century Schoolbook" w:hAnsi="Century Schoolbook"/>
          <w:lang w:val="sk-SK"/>
        </w:rPr>
        <w:t>ľ</w:t>
      </w:r>
      <w:r w:rsidR="004067F1">
        <w:rPr>
          <w:rFonts w:ascii="Century Schoolbook" w:hAnsi="Century Schoolbook"/>
          <w:lang w:val="sk-SK"/>
        </w:rPr>
        <w:t>udí je odlišné aj z h</w:t>
      </w:r>
      <w:r w:rsidR="004067F1" w:rsidRPr="004067F1">
        <w:rPr>
          <w:rFonts w:ascii="Century Schoolbook" w:hAnsi="Century Schoolbook"/>
          <w:lang w:val="sk-SK"/>
        </w:rPr>
        <w:t>ľ</w:t>
      </w:r>
      <w:r w:rsidR="004067F1">
        <w:rPr>
          <w:rFonts w:ascii="Century Schoolbook" w:hAnsi="Century Schoolbook"/>
          <w:lang w:val="sk-SK"/>
        </w:rPr>
        <w:t xml:space="preserve">adiska finančnej situácie danej rodiny, buď slovenská, alebo maďarská. </w:t>
      </w:r>
      <w:r w:rsidR="008466A8">
        <w:rPr>
          <w:rFonts w:ascii="Century Schoolbook" w:hAnsi="Century Schoolbook"/>
          <w:lang w:val="sk-SK"/>
        </w:rPr>
        <w:t xml:space="preserve">V prípade, ak rodinný rozpočet je </w:t>
      </w:r>
      <w:r w:rsidR="00912D53">
        <w:rPr>
          <w:rFonts w:ascii="Century Schoolbook" w:hAnsi="Century Schoolbook"/>
          <w:lang w:val="sk-SK"/>
        </w:rPr>
        <w:t>väčší, rodina si môže dovoliť drahšie suroviny a viac zeleniny. Ak nie, tak lacnejšie suroviny (ryža a zemiaky) hrajú dôležitejšiu rolu v sravovaní rodiny. Z toho jednoznačne vyplýva, že stravovanie záleží na finančnej situácii rodín.</w:t>
      </w:r>
    </w:p>
    <w:sectPr w:rsidR="00826745" w:rsidRPr="00FE7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33"/>
    <w:rsid w:val="000221FC"/>
    <w:rsid w:val="00043799"/>
    <w:rsid w:val="000D0AB3"/>
    <w:rsid w:val="000D2F39"/>
    <w:rsid w:val="001919AE"/>
    <w:rsid w:val="001A1943"/>
    <w:rsid w:val="00206D51"/>
    <w:rsid w:val="002073A1"/>
    <w:rsid w:val="00282E6D"/>
    <w:rsid w:val="002B4BE9"/>
    <w:rsid w:val="002D2A1E"/>
    <w:rsid w:val="00360BC3"/>
    <w:rsid w:val="004067F1"/>
    <w:rsid w:val="00533C59"/>
    <w:rsid w:val="00577383"/>
    <w:rsid w:val="00626F97"/>
    <w:rsid w:val="006512A9"/>
    <w:rsid w:val="006C0F1D"/>
    <w:rsid w:val="007717E6"/>
    <w:rsid w:val="007C3220"/>
    <w:rsid w:val="008073A2"/>
    <w:rsid w:val="00826745"/>
    <w:rsid w:val="00844817"/>
    <w:rsid w:val="008466A8"/>
    <w:rsid w:val="00863233"/>
    <w:rsid w:val="0086475C"/>
    <w:rsid w:val="00886E52"/>
    <w:rsid w:val="008A1A84"/>
    <w:rsid w:val="008C5AC9"/>
    <w:rsid w:val="008D4563"/>
    <w:rsid w:val="00912D53"/>
    <w:rsid w:val="00941F35"/>
    <w:rsid w:val="009B566D"/>
    <w:rsid w:val="00A474D6"/>
    <w:rsid w:val="00AC50DB"/>
    <w:rsid w:val="00B53A95"/>
    <w:rsid w:val="00BD3C61"/>
    <w:rsid w:val="00BD76A0"/>
    <w:rsid w:val="00BE2E26"/>
    <w:rsid w:val="00C65C55"/>
    <w:rsid w:val="00C7193B"/>
    <w:rsid w:val="00CA0CD3"/>
    <w:rsid w:val="00CD6E74"/>
    <w:rsid w:val="00CE50DA"/>
    <w:rsid w:val="00D81B43"/>
    <w:rsid w:val="00D850F4"/>
    <w:rsid w:val="00ED0B95"/>
    <w:rsid w:val="00F22431"/>
    <w:rsid w:val="00F80345"/>
    <w:rsid w:val="00FB589A"/>
    <w:rsid w:val="00FC5C3C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232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34</cp:revision>
  <dcterms:created xsi:type="dcterms:W3CDTF">2019-11-24T06:00:00Z</dcterms:created>
  <dcterms:modified xsi:type="dcterms:W3CDTF">2020-01-26T09:14:00Z</dcterms:modified>
</cp:coreProperties>
</file>