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85" w:rsidRDefault="00BC7A85">
      <w:pPr>
        <w:rPr>
          <w:rFonts w:ascii="Century Schoolbook" w:hAnsi="Century Schoolbook"/>
          <w:lang w:val="sk-SK"/>
        </w:rPr>
      </w:pPr>
      <w:r>
        <w:rPr>
          <w:noProof/>
          <w:lang w:eastAsia="hu-HU"/>
        </w:rPr>
        <w:drawing>
          <wp:inline distT="0" distB="0" distL="0" distR="0" wp14:anchorId="4156ED9E" wp14:editId="66A80522">
            <wp:extent cx="5760720" cy="76981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9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A85" w:rsidRDefault="00BC7A85">
      <w:p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br w:type="page"/>
      </w:r>
    </w:p>
    <w:p w:rsidR="004F022B" w:rsidRDefault="00BC7A85">
      <w:pPr>
        <w:rPr>
          <w:rFonts w:ascii="Century Schoolbook" w:hAnsi="Century Schoolbook"/>
          <w:lang w:val="sk-SK"/>
        </w:rPr>
      </w:pPr>
      <w:r>
        <w:rPr>
          <w:noProof/>
          <w:lang w:eastAsia="hu-HU"/>
        </w:rPr>
        <w:lastRenderedPageBreak/>
        <w:drawing>
          <wp:inline distT="0" distB="0" distL="0" distR="0" wp14:anchorId="14029E41" wp14:editId="7B447112">
            <wp:extent cx="4038600" cy="409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A85" w:rsidRDefault="00BC7A85">
      <w:p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odosielate</w:t>
      </w:r>
      <w:r w:rsidRPr="00BC7A85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 reklamácie:</w:t>
      </w:r>
    </w:p>
    <w:p w:rsidR="00BC7A85" w:rsidRDefault="00BC7A85" w:rsidP="00BC7A85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pani Ivana Jankulová, Jantex – módne doplnky, Račianska 2, 831 04 Bratislava</w:t>
      </w:r>
    </w:p>
    <w:p w:rsidR="00BC7A85" w:rsidRDefault="00BC7A85" w:rsidP="00BC7A85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adresát reklamácie:</w:t>
      </w:r>
    </w:p>
    <w:p w:rsidR="00BC7A85" w:rsidRPr="00BC7A85" w:rsidRDefault="00BC7A85" w:rsidP="00BC7A85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HATTRICK, spol. s.r.o., Rovniankova 3, 851 05 Bratislava</w:t>
      </w:r>
    </w:p>
    <w:p w:rsidR="00BC7A85" w:rsidRDefault="00BC7A85" w:rsidP="00BC7A85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predmet odpovede na reklamáciu:</w:t>
      </w:r>
    </w:p>
    <w:p w:rsidR="00BC7A85" w:rsidRPr="00777236" w:rsidRDefault="00777236" w:rsidP="00BC7A85">
      <w:pPr>
        <w:jc w:val="both"/>
        <w:rPr>
          <w:rFonts w:ascii="Century Schoolbook" w:hAnsi="Century Schoolbook"/>
          <w:i/>
          <w:lang w:val="sk-SK"/>
        </w:rPr>
      </w:pPr>
      <w:r w:rsidRPr="00777236">
        <w:rPr>
          <w:rFonts w:ascii="Century Schoolbook" w:hAnsi="Century Schoolbook"/>
          <w:i/>
          <w:lang w:val="sk-SK"/>
        </w:rPr>
        <w:t>klobúky, ktoré poslal</w:t>
      </w:r>
      <w:r>
        <w:rPr>
          <w:rFonts w:ascii="Century Schoolbook" w:hAnsi="Century Schoolbook"/>
          <w:i/>
          <w:lang w:val="sk-SK"/>
        </w:rPr>
        <w:t>a firma HATTRICK</w:t>
      </w:r>
      <w:r w:rsidRPr="00777236">
        <w:rPr>
          <w:rFonts w:ascii="Century Schoolbook" w:hAnsi="Century Schoolbook"/>
          <w:i/>
          <w:lang w:val="sk-SK"/>
        </w:rPr>
        <w:t xml:space="preserve"> majú ve</w:t>
      </w:r>
      <w:r w:rsidRPr="00777236">
        <w:rPr>
          <w:rFonts w:ascii="Century Schoolbook" w:hAnsi="Century Schoolbook"/>
          <w:i/>
          <w:lang w:val="sk-SK"/>
        </w:rPr>
        <w:t>ľ</w:t>
      </w:r>
      <w:r w:rsidRPr="00777236">
        <w:rPr>
          <w:rFonts w:ascii="Century Schoolbook" w:hAnsi="Century Schoolbook"/>
          <w:i/>
          <w:lang w:val="sk-SK"/>
        </w:rPr>
        <w:t>kosť a tvar, ktoré nesúhlasia s pôvodnou objednávkou</w:t>
      </w:r>
    </w:p>
    <w:p w:rsidR="00BC7A85" w:rsidRDefault="00BC7A85" w:rsidP="00BC7A85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dôvod omylu:</w:t>
      </w:r>
    </w:p>
    <w:p w:rsidR="00777236" w:rsidRPr="00777236" w:rsidRDefault="00777236" w:rsidP="00BC7A85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dôvodom omylu je chyba nového pracovníka, ktorý nesprávne prečítal označenie daného tovaru</w:t>
      </w:r>
    </w:p>
    <w:p w:rsidR="00BC7A85" w:rsidRDefault="00BC7A85" w:rsidP="00BC7A85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výsledok reklamácie:</w:t>
      </w:r>
    </w:p>
    <w:p w:rsidR="00777236" w:rsidRDefault="00777236" w:rsidP="00BC7A85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pani Jankulová dostane bezchybný tovar čo najskôr , a</w:t>
      </w:r>
      <w:r w:rsidR="007D5F96">
        <w:rPr>
          <w:rFonts w:ascii="Century Schoolbook" w:hAnsi="Century Schoolbook"/>
          <w:i/>
          <w:lang w:val="sk-SK"/>
        </w:rPr>
        <w:t> </w:t>
      </w:r>
      <w:r>
        <w:rPr>
          <w:rFonts w:ascii="Century Schoolbook" w:hAnsi="Century Schoolbook"/>
          <w:i/>
          <w:lang w:val="sk-SK"/>
        </w:rPr>
        <w:t>pritom</w:t>
      </w:r>
      <w:r w:rsidR="007D5F96">
        <w:rPr>
          <w:rFonts w:ascii="Century Schoolbook" w:hAnsi="Century Schoolbook"/>
          <w:i/>
          <w:lang w:val="sk-SK"/>
        </w:rPr>
        <w:t xml:space="preserve"> dostane aj</w:t>
      </w:r>
      <w:r>
        <w:rPr>
          <w:rFonts w:ascii="Century Schoolbook" w:hAnsi="Century Schoolbook"/>
          <w:i/>
          <w:lang w:val="sk-SK"/>
        </w:rPr>
        <w:t xml:space="preserve"> </w:t>
      </w:r>
      <w:r w:rsidR="007D5F96">
        <w:rPr>
          <w:rFonts w:ascii="Century Schoolbook" w:hAnsi="Century Schoolbook"/>
          <w:i/>
          <w:lang w:val="sk-SK"/>
        </w:rPr>
        <w:t>úhradu</w:t>
      </w:r>
      <w:r>
        <w:rPr>
          <w:rFonts w:ascii="Century Schoolbook" w:hAnsi="Century Schoolbook"/>
          <w:i/>
          <w:lang w:val="sk-SK"/>
        </w:rPr>
        <w:t xml:space="preserve"> nákladov, ktoré jej vznikli</w:t>
      </w:r>
    </w:p>
    <w:p w:rsidR="00F24449" w:rsidRDefault="00F24449">
      <w:pPr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br w:type="page"/>
      </w:r>
    </w:p>
    <w:p w:rsidR="00F24449" w:rsidRDefault="00F24449" w:rsidP="00BC7A85">
      <w:pPr>
        <w:jc w:val="both"/>
        <w:rPr>
          <w:rFonts w:ascii="Century Schoolbook" w:hAnsi="Century Schoolbook"/>
          <w:i/>
          <w:lang w:val="sk-SK"/>
        </w:rPr>
      </w:pPr>
    </w:p>
    <w:p w:rsidR="007D5F96" w:rsidRDefault="007D5F96" w:rsidP="00BC7A85">
      <w:pPr>
        <w:jc w:val="both"/>
        <w:rPr>
          <w:rFonts w:ascii="Century Schoolbook" w:hAnsi="Century Schoolbook"/>
          <w:i/>
          <w:lang w:val="sk-SK"/>
        </w:rPr>
      </w:pPr>
      <w:r>
        <w:rPr>
          <w:noProof/>
          <w:lang w:eastAsia="hu-HU"/>
        </w:rPr>
        <w:drawing>
          <wp:inline distT="0" distB="0" distL="0" distR="0" wp14:anchorId="4B9D2DC4" wp14:editId="4D597CEE">
            <wp:extent cx="5760720" cy="50482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F96" w:rsidRDefault="007D5F96" w:rsidP="007D5F96">
      <w:pPr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t>Odosielate</w:t>
      </w:r>
      <w:r w:rsidRPr="007D5F96">
        <w:rPr>
          <w:rFonts w:ascii="Century Schoolbook" w:hAnsi="Century Schoolbook"/>
          <w:b/>
          <w:lang w:val="sk-SK"/>
        </w:rPr>
        <w:t>ľ</w:t>
      </w:r>
      <w:r>
        <w:rPr>
          <w:rFonts w:ascii="Century Schoolbook" w:hAnsi="Century Schoolbook"/>
          <w:b/>
          <w:lang w:val="sk-SK"/>
        </w:rPr>
        <w:t>:</w:t>
      </w:r>
    </w:p>
    <w:p w:rsidR="007D5F96" w:rsidRDefault="00F24449" w:rsidP="007D5F96">
      <w:p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Ivana Jankulová</w:t>
      </w:r>
    </w:p>
    <w:p w:rsidR="00F24449" w:rsidRDefault="00F24449" w:rsidP="007D5F96">
      <w:p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Jantex – módne doplnky</w:t>
      </w:r>
    </w:p>
    <w:p w:rsidR="00F24449" w:rsidRDefault="00F24449" w:rsidP="007D5F96">
      <w:p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Račianska 2</w:t>
      </w:r>
    </w:p>
    <w:p w:rsidR="00F24449" w:rsidRDefault="00F24449" w:rsidP="00F24449">
      <w:p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831 04 Bratislava</w:t>
      </w:r>
    </w:p>
    <w:p w:rsidR="00F24449" w:rsidRDefault="00F24449" w:rsidP="00F24449">
      <w:pPr>
        <w:jc w:val="right"/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t>Adresát:</w:t>
      </w:r>
    </w:p>
    <w:p w:rsidR="00F24449" w:rsidRDefault="00F24449" w:rsidP="00F24449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HATTRICK, spol. s.r.o</w:t>
      </w:r>
    </w:p>
    <w:p w:rsidR="00F24449" w:rsidRDefault="00F24449" w:rsidP="00F24449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Rovniankova 3</w:t>
      </w:r>
    </w:p>
    <w:p w:rsidR="00F24449" w:rsidRDefault="00F24449" w:rsidP="00F24449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851 05 Bratislava</w:t>
      </w:r>
    </w:p>
    <w:p w:rsidR="00F24449" w:rsidRDefault="00F24449" w:rsidP="00F24449">
      <w:p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b/>
          <w:lang w:val="sk-SK"/>
        </w:rPr>
        <w:t>Vec:</w:t>
      </w:r>
      <w:r>
        <w:rPr>
          <w:rFonts w:ascii="Century Schoolbook" w:hAnsi="Century Schoolbook"/>
          <w:lang w:val="sk-SK"/>
        </w:rPr>
        <w:t xml:space="preserve"> reklamácia v súvislosti s objednanými klobúkmi</w:t>
      </w:r>
    </w:p>
    <w:p w:rsidR="00F24449" w:rsidRDefault="00F24449" w:rsidP="00F24449">
      <w:p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Vážená pani Petrovičová,</w:t>
      </w:r>
    </w:p>
    <w:p w:rsidR="00F24449" w:rsidRDefault="00F24449" w:rsidP="00F244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Chcel by som Vás informovať, že pred tromi týždňami (31. mája 2014) som objednala rôzne klobúky od Vašej firmy v mene firmy Jantex. </w:t>
      </w:r>
      <w:r w:rsidR="00EA0898">
        <w:rPr>
          <w:rFonts w:ascii="Century Schoolbook" w:hAnsi="Century Schoolbook"/>
          <w:lang w:val="sk-SK"/>
        </w:rPr>
        <w:t>Objednávku, ktorú ste nám dopravili, skontrolovali naši zodpovední zamestnanci, ktorí ma informovali, že ve</w:t>
      </w:r>
      <w:r w:rsidR="00EA0898" w:rsidRPr="00EA0898">
        <w:rPr>
          <w:rFonts w:ascii="Century Schoolbook" w:hAnsi="Century Schoolbook"/>
          <w:lang w:val="sk-SK"/>
        </w:rPr>
        <w:t>ľ</w:t>
      </w:r>
      <w:r w:rsidR="00EA0898">
        <w:rPr>
          <w:rFonts w:ascii="Century Schoolbook" w:hAnsi="Century Schoolbook"/>
          <w:lang w:val="sk-SK"/>
        </w:rPr>
        <w:t>kosť a tvar klobúkov úplne nesúhlasia s tými, ktoré boli uvedené v mojej pôvodnej objednávke.</w:t>
      </w:r>
    </w:p>
    <w:p w:rsidR="00EA0898" w:rsidRDefault="00C96C00" w:rsidP="00F244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Pôvodne som od Vás objednala ženské klobúky so žltou farbou</w:t>
      </w:r>
      <w:r w:rsidR="008705DB">
        <w:rPr>
          <w:rFonts w:ascii="Century Schoolbook" w:hAnsi="Century Schoolbook"/>
          <w:lang w:val="sk-SK"/>
        </w:rPr>
        <w:t xml:space="preserve"> pre dospelých</w:t>
      </w:r>
      <w:r>
        <w:rPr>
          <w:rFonts w:ascii="Century Schoolbook" w:hAnsi="Century Schoolbook"/>
          <w:lang w:val="sk-SK"/>
        </w:rPr>
        <w:t xml:space="preserve">. Namiesto týchto klobúkov zásielka, ktorú ste nám poslali obsahovala tristo mužských klobúkov a sto </w:t>
      </w:r>
      <w:r w:rsidR="008705DB">
        <w:rPr>
          <w:rFonts w:ascii="Century Schoolbook" w:hAnsi="Century Schoolbook"/>
          <w:lang w:val="sk-SK"/>
        </w:rPr>
        <w:t>šiltoviek, ktoré majú detskú ve</w:t>
      </w:r>
      <w:r w:rsidR="008705DB" w:rsidRPr="008705DB">
        <w:rPr>
          <w:rFonts w:ascii="Century Schoolbook" w:hAnsi="Century Schoolbook"/>
          <w:lang w:val="sk-SK"/>
        </w:rPr>
        <w:t>ľ</w:t>
      </w:r>
      <w:r w:rsidR="008705DB">
        <w:rPr>
          <w:rFonts w:ascii="Century Schoolbook" w:hAnsi="Century Schoolbook"/>
          <w:lang w:val="sk-SK"/>
        </w:rPr>
        <w:t>kosť</w:t>
      </w:r>
      <w:r>
        <w:rPr>
          <w:rFonts w:ascii="Century Schoolbook" w:hAnsi="Century Schoolbook"/>
          <w:lang w:val="sk-SK"/>
        </w:rPr>
        <w:t>.</w:t>
      </w:r>
    </w:p>
    <w:p w:rsidR="00C96C00" w:rsidRDefault="00C96C00" w:rsidP="00F244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Vzh</w:t>
      </w:r>
      <w:r w:rsidRPr="00C96C00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adom na tieto skutočnosti by som Vás chcela poprosiť o poslanie zásielky, ktorá obsahuje tie klobúky, ktoré som pôvodne objednala.</w:t>
      </w:r>
    </w:p>
    <w:p w:rsidR="00C96C00" w:rsidRDefault="00C96C00" w:rsidP="00F244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Vopred ďakujem a ostávam s pozdravom,</w:t>
      </w:r>
    </w:p>
    <w:p w:rsidR="00C96C00" w:rsidRDefault="00C96C00" w:rsidP="00C96C00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Ivana Jankulová</w:t>
      </w:r>
    </w:p>
    <w:p w:rsidR="00C96C00" w:rsidRDefault="00C96C00" w:rsidP="00C96C00">
      <w:pPr>
        <w:jc w:val="right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vedúca</w:t>
      </w:r>
      <w:r w:rsidR="009F098A"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t>oddelenia</w:t>
      </w:r>
    </w:p>
    <w:p w:rsidR="009F098A" w:rsidRPr="00F24449" w:rsidRDefault="009F098A" w:rsidP="00C96C00">
      <w:pPr>
        <w:jc w:val="right"/>
        <w:rPr>
          <w:rFonts w:ascii="Century Schoolbook" w:hAnsi="Century Schoolbook"/>
          <w:lang w:val="sk-SK"/>
        </w:rPr>
      </w:pPr>
      <w:bookmarkStart w:id="0" w:name="_GoBack"/>
      <w:bookmarkEnd w:id="0"/>
    </w:p>
    <w:sectPr w:rsidR="009F098A" w:rsidRPr="00F24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82"/>
    <w:rsid w:val="004F022B"/>
    <w:rsid w:val="00777236"/>
    <w:rsid w:val="007D5F96"/>
    <w:rsid w:val="008705DB"/>
    <w:rsid w:val="009F098A"/>
    <w:rsid w:val="00BC7A85"/>
    <w:rsid w:val="00C25582"/>
    <w:rsid w:val="00C96C00"/>
    <w:rsid w:val="00EA0898"/>
    <w:rsid w:val="00F2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2BA80"/>
  <w15:chartTrackingRefBased/>
  <w15:docId w15:val="{D5E30289-4E11-42A8-8472-1D0F6521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193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Unger Tamás</cp:lastModifiedBy>
  <cp:revision>6</cp:revision>
  <dcterms:created xsi:type="dcterms:W3CDTF">2019-02-18T10:19:00Z</dcterms:created>
  <dcterms:modified xsi:type="dcterms:W3CDTF">2019-02-18T11:20:00Z</dcterms:modified>
</cp:coreProperties>
</file>