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6E" w:rsidRDefault="0087466E" w:rsidP="0087466E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[...]</w:t>
      </w:r>
    </w:p>
    <w:p w:rsidR="0087466E" w:rsidRDefault="0087466E" w:rsidP="0087466E">
      <w:pPr>
        <w:jc w:val="both"/>
        <w:rPr>
          <w:rFonts w:ascii="Times New Roman" w:hAnsi="Times New Roman" w:cs="Times New Roman"/>
          <w:lang w:val="sk-SK"/>
        </w:rPr>
      </w:pPr>
      <w:r w:rsidRPr="0087466E">
        <w:rPr>
          <w:rFonts w:ascii="Times New Roman" w:hAnsi="Times New Roman" w:cs="Times New Roman"/>
          <w:lang w:val="sk-SK"/>
        </w:rPr>
        <w:t xml:space="preserve">Človek je jediný tvor, ktorý len konzumuje, a neprodukuje. Nedáva mlieko, neznáša vajcia, je prislabý, aby ťahal pluh, nevie utekať tak rýchlo, aby chytal zajace. A napriek tomu je pánom všetkých zvierat. Zapriahol ich do práce a vracia im len minimum, aby neskapali od hladu, a zvyšok si necháva pre seba. My obrábame zem, náš trus ju zúrodňuje, a napriek tomu nikto z nás nevlastní nič okrem svojej holej kože. </w:t>
      </w:r>
    </w:p>
    <w:p w:rsidR="0087466E" w:rsidRPr="0087466E" w:rsidRDefault="0087466E" w:rsidP="0087466E">
      <w:pPr>
        <w:jc w:val="both"/>
        <w:rPr>
          <w:rFonts w:ascii="Century Schoolbook" w:hAnsi="Century Schoolbook" w:cs="Times New Roman"/>
          <w:i/>
          <w:lang w:val="sk-SK"/>
        </w:rPr>
      </w:pPr>
      <w:r>
        <w:rPr>
          <w:rFonts w:ascii="Century Schoolbook" w:hAnsi="Century Schoolbook" w:cs="Times New Roman"/>
          <w:i/>
          <w:lang w:val="sk-SK"/>
        </w:rPr>
        <w:t>Az ember az egyetlen lény, amely csak fogyaszt</w:t>
      </w:r>
      <w:r w:rsidR="0089221D">
        <w:rPr>
          <w:rFonts w:ascii="Century Schoolbook" w:hAnsi="Century Schoolbook" w:cs="Times New Roman"/>
          <w:i/>
          <w:lang w:val="sk-SK"/>
        </w:rPr>
        <w:t>, de</w:t>
      </w:r>
      <w:r>
        <w:rPr>
          <w:rFonts w:ascii="Century Schoolbook" w:hAnsi="Century Schoolbook" w:cs="Times New Roman"/>
          <w:i/>
          <w:lang w:val="sk-SK"/>
        </w:rPr>
        <w:t xml:space="preserve"> nem termel. Nem ad tejet, nem toj tojást, túl gyenge ahhoz, hogy ekét húzzon és nem tud olyan gyorsan </w:t>
      </w:r>
      <w:r w:rsidR="002B14A5">
        <w:rPr>
          <w:rFonts w:ascii="Century Schoolbook" w:hAnsi="Century Schoolbook" w:cs="Times New Roman"/>
          <w:i/>
          <w:lang w:val="sk-SK"/>
        </w:rPr>
        <w:t>rohanni</w:t>
      </w:r>
      <w:r>
        <w:rPr>
          <w:rFonts w:ascii="Century Schoolbook" w:hAnsi="Century Schoolbook" w:cs="Times New Roman"/>
          <w:i/>
          <w:lang w:val="sk-SK"/>
        </w:rPr>
        <w:t xml:space="preserve">, hogy </w:t>
      </w:r>
      <w:r w:rsidR="002B14A5">
        <w:rPr>
          <w:rFonts w:ascii="Century Schoolbook" w:hAnsi="Century Schoolbook" w:cs="Times New Roman"/>
          <w:i/>
          <w:lang w:val="sk-SK"/>
        </w:rPr>
        <w:t>elkapja a </w:t>
      </w:r>
      <w:r w:rsidR="0089221D">
        <w:rPr>
          <w:rFonts w:ascii="Century Schoolbook" w:hAnsi="Century Schoolbook" w:cs="Times New Roman"/>
          <w:i/>
          <w:lang w:val="sk-SK"/>
        </w:rPr>
        <w:t>nyu</w:t>
      </w:r>
      <w:r w:rsidR="002B14A5">
        <w:rPr>
          <w:rFonts w:ascii="Century Schoolbook" w:hAnsi="Century Schoolbook" w:cs="Times New Roman"/>
          <w:i/>
          <w:lang w:val="sk-SK"/>
        </w:rPr>
        <w:t xml:space="preserve">alakat. És ennek ellenére ő minden állat ura. </w:t>
      </w:r>
      <w:r w:rsidR="0089221D">
        <w:rPr>
          <w:rFonts w:ascii="Century Schoolbook" w:hAnsi="Century Schoolbook" w:cs="Times New Roman"/>
          <w:i/>
          <w:lang w:val="sk-SK"/>
        </w:rPr>
        <w:t>Munkába fogta őket és csak a minimumot adja nekik vissza, hogy ne dögöljenek éhen, a javát pedig megtartja magának. Mi műveljük a földet, a mi trágyánk táplálja azt, és ennek ellenére a csupasz bőrünkön kívül semmink sincsen.</w:t>
      </w:r>
    </w:p>
    <w:p w:rsidR="0087466E" w:rsidRDefault="0087466E" w:rsidP="0087466E">
      <w:pPr>
        <w:jc w:val="both"/>
        <w:rPr>
          <w:rFonts w:ascii="Times New Roman" w:hAnsi="Times New Roman" w:cs="Times New Roman"/>
          <w:lang w:val="sk-SK"/>
        </w:rPr>
      </w:pPr>
      <w:r w:rsidRPr="0087466E">
        <w:rPr>
          <w:rFonts w:ascii="Times New Roman" w:hAnsi="Times New Roman" w:cs="Times New Roman"/>
          <w:lang w:val="sk-SK"/>
        </w:rPr>
        <w:t>Vy, kravy, ktoré ste tu predo mnou, koľko tisíc litrov mlieka ste vydali za posledný rok? A čo sa stalo s mliekom, ktoré malo prispievať k zdravému rastu vašich teliat? Do poslednej kvapky šlo dolu hrdlom našich nepriateľov. A vy, sliepky, koľko vajec ste zniesli za tento posledný rok a z koľkých sa vyliahli kuriatka? Celý ten rozdiel putoval na trh a pán Jones a jeho ľudia na nich zarobili. Kde sú tie štyri žriebätká, Ďatelinka, ktoré si priviedla na svet a mali by ti byť oporou a radosťou v starobe? Všetky ich predali, len čo dovŕšili rok – už nikdy neuvidíš ani jedno. Čo si si vyslúžila za štyri pôrody a za všetku tú lopotu na poli, čo okrem úbohých prídelov jedla a miesta v maštali?</w:t>
      </w:r>
    </w:p>
    <w:p w:rsidR="0089221D" w:rsidRPr="00B754D9" w:rsidRDefault="0089221D" w:rsidP="0087466E">
      <w:pPr>
        <w:jc w:val="both"/>
        <w:rPr>
          <w:rFonts w:ascii="Century Schoolbook" w:hAnsi="Century Schoolbook" w:cs="Times New Roman"/>
          <w:i/>
          <w:lang w:val="sk-SK"/>
        </w:rPr>
      </w:pPr>
      <w:r w:rsidRPr="00B754D9">
        <w:rPr>
          <w:rFonts w:ascii="Century Schoolbook" w:hAnsi="Century Schoolbook" w:cs="Times New Roman"/>
          <w:i/>
          <w:lang w:val="sk-SK"/>
        </w:rPr>
        <w:t>Ti, tehenek, itt előttem, hány ezer liter tejet adtatok az elmúlt évben? És mi történt a tejjel,</w:t>
      </w:r>
      <w:r w:rsidR="0023459A" w:rsidRPr="00B754D9">
        <w:rPr>
          <w:rFonts w:ascii="Century Schoolbook" w:hAnsi="Century Schoolbook" w:cs="Times New Roman"/>
          <w:i/>
          <w:lang w:val="sk-SK"/>
        </w:rPr>
        <w:t xml:space="preserve"> amelynek a saját borjaitok egészséges növekedéséhez kellett volna hozzájárulniuk? Az utolsó cseppig az ellenségeink torkán csúszott le mind. És ti,  tyúkok, hány tojást </w:t>
      </w:r>
      <w:r w:rsidR="00686BF4" w:rsidRPr="00B754D9">
        <w:rPr>
          <w:rFonts w:ascii="Century Schoolbook" w:hAnsi="Century Schoolbook" w:cs="Times New Roman"/>
          <w:i/>
          <w:lang w:val="sk-SK"/>
        </w:rPr>
        <w:t>tojtatok az elmúlt évben, és közülünk hányból kelt ki csibe?</w:t>
      </w:r>
      <w:r w:rsidR="00D84760">
        <w:rPr>
          <w:rFonts w:ascii="Century Schoolbook" w:hAnsi="Century Schoolbook" w:cs="Times New Roman"/>
          <w:i/>
          <w:lang w:val="sk-SK"/>
        </w:rPr>
        <w:t xml:space="preserve"> A különbség</w:t>
      </w:r>
      <w:bookmarkStart w:id="0" w:name="_GoBack"/>
      <w:bookmarkEnd w:id="0"/>
      <w:r w:rsidR="00AB29B6" w:rsidRPr="00B754D9">
        <w:rPr>
          <w:rFonts w:ascii="Century Schoolbook" w:hAnsi="Century Schoolbook" w:cs="Times New Roman"/>
          <w:i/>
          <w:lang w:val="sk-SK"/>
        </w:rPr>
        <w:t xml:space="preserve"> az utolsó szálig a piacon landult, és Jones úr</w:t>
      </w:r>
      <w:r w:rsidR="00C46629" w:rsidRPr="00B754D9">
        <w:rPr>
          <w:rFonts w:ascii="Century Schoolbook" w:hAnsi="Century Schoolbook" w:cs="Times New Roman"/>
          <w:i/>
          <w:lang w:val="sk-SK"/>
        </w:rPr>
        <w:t xml:space="preserve"> és az emberei igen jól kerestek rajtuk. És hol van az a négy csikó, Ďatelinka, melyeket a világra hoztál, és amelyekre támaszkodhatnánk, melyekben örömödet lelhetnéd vénségedre? Mindegyiket eladták, alighogy az év véget ért –</w:t>
      </w:r>
      <w:r w:rsidR="00861660" w:rsidRPr="00B754D9">
        <w:rPr>
          <w:rFonts w:ascii="Century Schoolbook" w:hAnsi="Century Schoolbook" w:cs="Times New Roman"/>
          <w:i/>
          <w:lang w:val="sk-SK"/>
        </w:rPr>
        <w:t xml:space="preserve"> egyiket sem látta</w:t>
      </w:r>
      <w:r w:rsidR="00940FF6" w:rsidRPr="00B754D9">
        <w:rPr>
          <w:rFonts w:ascii="Century Schoolbook" w:hAnsi="Century Schoolbook" w:cs="Times New Roman"/>
          <w:i/>
          <w:lang w:val="sk-SK"/>
        </w:rPr>
        <w:t xml:space="preserve"> mostanában senki. </w:t>
      </w:r>
      <w:r w:rsidR="00B754D9" w:rsidRPr="00B754D9">
        <w:rPr>
          <w:rFonts w:ascii="Century Schoolbook" w:hAnsi="Century Schoolbook" w:cs="Times New Roman"/>
          <w:i/>
          <w:lang w:val="sk-SK"/>
        </w:rPr>
        <w:t>Mit érdemeltél a négy szülésedért és minden gyötrelmes munkádért a mezőn a szánalmas étel-fejadagod és az istállóban biztosított helyeden kívül?</w:t>
      </w:r>
    </w:p>
    <w:p w:rsidR="0087466E" w:rsidRDefault="0087466E" w:rsidP="0087466E">
      <w:pPr>
        <w:jc w:val="both"/>
        <w:rPr>
          <w:rFonts w:ascii="Times New Roman" w:hAnsi="Times New Roman" w:cs="Times New Roman"/>
          <w:lang w:val="sk-SK"/>
        </w:rPr>
      </w:pPr>
      <w:r w:rsidRPr="0087466E">
        <w:rPr>
          <w:rFonts w:ascii="Times New Roman" w:hAnsi="Times New Roman" w:cs="Times New Roman"/>
          <w:lang w:val="sk-SK"/>
        </w:rPr>
        <w:t>A ešte ani tie biedne životy nám nedožičia prirodzene dožiť do konca. Ja osobne sa nemôžem veľmi sťažovať, pretože patrím k tým šťastnejším. Mám dvanásť rokov a splodil som vyše štyristo detí. Normálny život prasaťa. Ale nijaké zviera nakoniec neunikne krutému nožu. Táto hrôza nás nevyhnutne čaká všetkých – kravy, prasce, ovce. Ani kone a psy nemajú lepší osud. Hneď v ten deň, keď ti ochabnú svaly, Boxer, keď stratíš svoju povestnú silu, pošle ťa Jones ku konskému mäsiarovi, ktorý ti podreže hrdlo a uvarí ťa pre poľovníckych psov. A pokiaľ ide o psy, keď zostarnú a vypadajú im zuby, Jones im priviaže na krk tehlu a hodí ich do najbližšieho rybníka.</w:t>
      </w:r>
    </w:p>
    <w:p w:rsidR="00B754D9" w:rsidRPr="00B754D9" w:rsidRDefault="00B754D9" w:rsidP="0087466E">
      <w:pPr>
        <w:jc w:val="both"/>
        <w:rPr>
          <w:rFonts w:ascii="Century Schoolbook" w:hAnsi="Century Schoolbook" w:cs="Times New Roman"/>
          <w:i/>
          <w:lang w:val="sk-SK"/>
        </w:rPr>
      </w:pPr>
      <w:r>
        <w:rPr>
          <w:rFonts w:ascii="Century Schoolbook" w:hAnsi="Century Schoolbook" w:cs="Times New Roman"/>
          <w:i/>
          <w:lang w:val="sk-SK"/>
        </w:rPr>
        <w:t>És még az</w:t>
      </w:r>
      <w:r w:rsidR="0061708A">
        <w:rPr>
          <w:rFonts w:ascii="Century Schoolbook" w:hAnsi="Century Schoolbook" w:cs="Times New Roman"/>
          <w:i/>
          <w:lang w:val="sk-SK"/>
        </w:rPr>
        <w:t xml:space="preserve">t sem hagyják, hogy ezt a gyötrelmes életünket annak természetes végéig éljük. Én személy szerint nem igazán tudok panaszkodni, mert a szerencsésebbek közé tartozom. Tizenkét éves vagyok és négyszáznál több gyermeket nemzettem. </w:t>
      </w:r>
      <w:r w:rsidR="00504B71">
        <w:rPr>
          <w:rFonts w:ascii="Century Schoolbook" w:hAnsi="Century Schoolbook" w:cs="Times New Roman"/>
          <w:i/>
          <w:lang w:val="sk-SK"/>
        </w:rPr>
        <w:t xml:space="preserve">Ilyen egy disznó normális élete. De végül egyetlen állat sem menekül meg az irgalmatlan késtől. Ez a kegyetlen végzet vár mindannyiunkra: tehenekre, disznókra és juhokra. </w:t>
      </w:r>
      <w:r w:rsidR="00D547BE">
        <w:rPr>
          <w:rFonts w:ascii="Century Schoolbook" w:hAnsi="Century Schoolbook" w:cs="Times New Roman"/>
          <w:i/>
          <w:lang w:val="sk-SK"/>
        </w:rPr>
        <w:t xml:space="preserve">De a lovakra és a kutyákra sem vár szebb végzet. Hiszen azon a napon, amikor </w:t>
      </w:r>
      <w:r w:rsidR="00B859D4">
        <w:rPr>
          <w:rFonts w:ascii="Century Schoolbook" w:hAnsi="Century Schoolbook" w:cs="Times New Roman"/>
          <w:i/>
          <w:lang w:val="sk-SK"/>
        </w:rPr>
        <w:t xml:space="preserve">az izmaid elgyengülnek, Boxer, amikor elveszted hírhedt erődet, Jones elküld téged a lóvágóhídra, ahol elvágják </w:t>
      </w:r>
      <w:r w:rsidR="00B859D4">
        <w:rPr>
          <w:rFonts w:ascii="Century Schoolbook" w:hAnsi="Century Schoolbook" w:cs="Times New Roman"/>
          <w:i/>
          <w:lang w:val="sk-SK"/>
        </w:rPr>
        <w:lastRenderedPageBreak/>
        <w:t>a torkodat feltálalnak a vadászok kutyáinak eledeleként.</w:t>
      </w:r>
      <w:r w:rsidR="002C0705">
        <w:rPr>
          <w:rFonts w:ascii="Century Schoolbook" w:hAnsi="Century Schoolbook" w:cs="Times New Roman"/>
          <w:i/>
          <w:lang w:val="sk-SK"/>
        </w:rPr>
        <w:t xml:space="preserve"> És ami a kutyákat illeti: amikor megöregszenek és kihullanak a fogaik, Jones téglát köt a nyakukra és bedobja őket a legközelebbi halastóba.</w:t>
      </w:r>
    </w:p>
    <w:p w:rsidR="008B78B2" w:rsidRDefault="0087466E" w:rsidP="0087466E">
      <w:pPr>
        <w:jc w:val="both"/>
        <w:rPr>
          <w:rFonts w:ascii="Times New Roman" w:hAnsi="Times New Roman" w:cs="Times New Roman"/>
          <w:lang w:val="sk-SK"/>
        </w:rPr>
      </w:pPr>
      <w:r w:rsidRPr="0087466E">
        <w:rPr>
          <w:rFonts w:ascii="Times New Roman" w:hAnsi="Times New Roman" w:cs="Times New Roman"/>
          <w:lang w:val="sk-SK"/>
        </w:rPr>
        <w:t>Či nie je nad slnko jasnejšie, druhovia, že všetko naše zlo pochádza z tyranie páchanej ľudským pokolením? Zbavme sa človeka a výsledky našej práce budú patriť nám. Za noc by sme sa mohli stať bohatými a slobodnými. Čo teda pre to musíme urobiť? Pracovať dňom i nocou, telom i dušou na zvrhnutí človeka! To je moje posolstvo, druhovia: VZBURA! Neviem, kedy k nej dôjde, možno to bude o týždeň, možno o sto rokov, ale akože mám slamu pod nohami, viem, že skôr či neskôr spravodlivosť musí prísť. Zamyslite sa, druhovia, venujte tomu aspoň zvyšok svojho krátkeho života! A predovšetkým odkážte toto moje posolstvo ďalším generáciám, tým, čo dovedú náš zápas do víťazného konca.</w:t>
      </w:r>
    </w:p>
    <w:p w:rsidR="002C0705" w:rsidRPr="002C0705" w:rsidRDefault="002C0705" w:rsidP="0087466E">
      <w:pPr>
        <w:jc w:val="both"/>
        <w:rPr>
          <w:rFonts w:ascii="Century Schoolbook" w:hAnsi="Century Schoolbook" w:cs="Times New Roman"/>
          <w:i/>
          <w:lang w:val="sk-SK"/>
        </w:rPr>
      </w:pPr>
      <w:r>
        <w:rPr>
          <w:rFonts w:ascii="Century Schoolbook" w:hAnsi="Century Schoolbook" w:cs="Times New Roman"/>
          <w:i/>
          <w:lang w:val="sk-SK"/>
        </w:rPr>
        <w:t xml:space="preserve">Hát nem világosabb a napnál is, Elvtársak, hogy minden </w:t>
      </w:r>
      <w:r w:rsidR="00EB5E7C">
        <w:rPr>
          <w:rFonts w:ascii="Century Schoolbook" w:hAnsi="Century Schoolbook" w:cs="Times New Roman"/>
          <w:i/>
          <w:lang w:val="sk-SK"/>
        </w:rPr>
        <w:t xml:space="preserve">szenvedésünk forrása az emberi faj által elkövetett zsarnokság? Szabaduljunk meg az embertől és a munkánk gyümölcse végre a miénk lesz. Egy éjszaka alatt gazdagok és szabadok lehetünk. </w:t>
      </w:r>
      <w:r w:rsidR="00E11E5A">
        <w:rPr>
          <w:rFonts w:ascii="Century Schoolbook" w:hAnsi="Century Schoolbook" w:cs="Times New Roman"/>
          <w:i/>
          <w:lang w:val="sk-SK"/>
        </w:rPr>
        <w:t>Mit kell ezért tennünk? Az ember megbuktatásán kell dolgoznunk éjjel és nappal, szívvel és lélekkel!  Ez az üzenetem, Elvtársak: KÜZDELEM! Nem tudom, mikorra fogjuk elérni a célunkat, talán egy hét lesz, talán száz év, de olyan biztosan tudom, mint ahogy szalma van a lábam alatt: előbb vagy utóbb győzni fog az igazság! Gondolkozzatok, Elvtársak, legalább az életetek hátralévő részében áldozzatok érte! És mindenekelőtt adjátok át az üzenetemet a következő generációknak, azoknak, akik beteljesítik majd harcunkat a Végső Győzelemig.</w:t>
      </w:r>
    </w:p>
    <w:sectPr w:rsidR="002C0705" w:rsidRPr="002C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6E"/>
    <w:rsid w:val="0023459A"/>
    <w:rsid w:val="002B14A5"/>
    <w:rsid w:val="002C0705"/>
    <w:rsid w:val="00504B71"/>
    <w:rsid w:val="0061708A"/>
    <w:rsid w:val="00686BF4"/>
    <w:rsid w:val="00861660"/>
    <w:rsid w:val="0087466E"/>
    <w:rsid w:val="0089221D"/>
    <w:rsid w:val="008B78B2"/>
    <w:rsid w:val="00940FF6"/>
    <w:rsid w:val="00AB29B6"/>
    <w:rsid w:val="00B754D9"/>
    <w:rsid w:val="00B859D4"/>
    <w:rsid w:val="00C46629"/>
    <w:rsid w:val="00D215A4"/>
    <w:rsid w:val="00D547BE"/>
    <w:rsid w:val="00D84760"/>
    <w:rsid w:val="00E11E5A"/>
    <w:rsid w:val="00E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692</Words>
  <Characters>4780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10</cp:revision>
  <dcterms:created xsi:type="dcterms:W3CDTF">2017-11-04T07:40:00Z</dcterms:created>
  <dcterms:modified xsi:type="dcterms:W3CDTF">2017-11-07T19:14:00Z</dcterms:modified>
</cp:coreProperties>
</file>