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B605" w14:textId="682DC030" w:rsidR="00BC3D0E" w:rsidRPr="00121772" w:rsidRDefault="00121772" w:rsidP="00121772">
      <w:pPr>
        <w:jc w:val="center"/>
        <w:rPr>
          <w:b/>
          <w:bCs/>
        </w:rPr>
      </w:pPr>
      <w:r w:rsidRPr="00121772">
        <w:rPr>
          <w:b/>
          <w:bCs/>
        </w:rPr>
        <w:t>Projekt, Szakdolgozat, Diplomaterv témakörök</w:t>
      </w:r>
    </w:p>
    <w:p w14:paraId="7981152F" w14:textId="77777777" w:rsidR="00F51731" w:rsidRDefault="00F51731"/>
    <w:p w14:paraId="3E32CDC0" w14:textId="6816A382" w:rsidR="00121772" w:rsidRDefault="00F51731">
      <w:r>
        <w:t>Az alábbi tág témakörökben vállalok témavezetést:</w:t>
      </w:r>
    </w:p>
    <w:p w14:paraId="478BA0BF" w14:textId="77777777" w:rsidR="00F51731" w:rsidRDefault="00F51731"/>
    <w:p w14:paraId="2C22748A" w14:textId="6BE430D0" w:rsidR="00121772" w:rsidRDefault="00121772" w:rsidP="00121772">
      <w:pPr>
        <w:pStyle w:val="Listaszerbekezds"/>
        <w:numPr>
          <w:ilvl w:val="0"/>
          <w:numId w:val="1"/>
        </w:numPr>
      </w:pPr>
      <w:r>
        <w:t>Villamosságtani DC és AC alapmérések megvalósítása és szimulációja</w:t>
      </w:r>
    </w:p>
    <w:p w14:paraId="7E5401EF" w14:textId="0CB397FD" w:rsidR="00121772" w:rsidRDefault="00121772" w:rsidP="00121772">
      <w:pPr>
        <w:pStyle w:val="Listaszerbekezds"/>
        <w:numPr>
          <w:ilvl w:val="0"/>
          <w:numId w:val="1"/>
        </w:numPr>
      </w:pPr>
      <w:r>
        <w:t>Egyfázisú és háromfázisú rendszerek vizsgálata, mérése, modellalkotás</w:t>
      </w:r>
    </w:p>
    <w:p w14:paraId="50B3DF45" w14:textId="49C34A82" w:rsidR="00121772" w:rsidRDefault="00121772" w:rsidP="00121772">
      <w:pPr>
        <w:pStyle w:val="Listaszerbekezds"/>
        <w:numPr>
          <w:ilvl w:val="0"/>
          <w:numId w:val="1"/>
        </w:numPr>
      </w:pPr>
      <w:r>
        <w:t xml:space="preserve">Jelek és rendszerek méréstechnikája </w:t>
      </w:r>
      <w:proofErr w:type="spellStart"/>
      <w:r>
        <w:t>LabView</w:t>
      </w:r>
      <w:proofErr w:type="spellEnd"/>
      <w:r>
        <w:t>-környezetben, digitális eszközökkel</w:t>
      </w:r>
    </w:p>
    <w:p w14:paraId="640E2FF2" w14:textId="04673DE4" w:rsidR="00121772" w:rsidRDefault="00121772" w:rsidP="00121772">
      <w:pPr>
        <w:pStyle w:val="Listaszerbekezds"/>
        <w:numPr>
          <w:ilvl w:val="0"/>
          <w:numId w:val="1"/>
        </w:numPr>
      </w:pPr>
      <w:r>
        <w:t>Jelek és rendszerek</w:t>
      </w:r>
      <w:r w:rsidR="00324E65">
        <w:t xml:space="preserve"> </w:t>
      </w:r>
      <w:proofErr w:type="spellStart"/>
      <w:r>
        <w:t>python</w:t>
      </w:r>
      <w:proofErr w:type="spellEnd"/>
      <w:r>
        <w:t xml:space="preserve"> alapú analízise</w:t>
      </w:r>
    </w:p>
    <w:p w14:paraId="40530D8E" w14:textId="7E9C44D3" w:rsidR="00121772" w:rsidRDefault="00121772" w:rsidP="00121772">
      <w:pPr>
        <w:pStyle w:val="Listaszerbekezds"/>
        <w:numPr>
          <w:ilvl w:val="0"/>
          <w:numId w:val="1"/>
        </w:numPr>
      </w:pPr>
      <w:r>
        <w:t>Méréstechnikai és szabályozástechnikai problémák megoldása mikrovezérlővel</w:t>
      </w:r>
    </w:p>
    <w:p w14:paraId="6FD63902" w14:textId="21FD2572" w:rsidR="00121772" w:rsidRDefault="00121772" w:rsidP="00121772">
      <w:pPr>
        <w:pStyle w:val="Listaszerbekezds"/>
        <w:numPr>
          <w:ilvl w:val="0"/>
          <w:numId w:val="1"/>
        </w:numPr>
      </w:pPr>
      <w:r>
        <w:t>Dinamikus rendszerek állapottér alapú modellezése és irányítása</w:t>
      </w:r>
    </w:p>
    <w:p w14:paraId="07925312" w14:textId="2D743149" w:rsidR="00121772" w:rsidRDefault="00121772" w:rsidP="00121772">
      <w:pPr>
        <w:pStyle w:val="Listaszerbekezds"/>
        <w:numPr>
          <w:ilvl w:val="0"/>
          <w:numId w:val="1"/>
        </w:numPr>
      </w:pPr>
      <w:r>
        <w:t>Dinamikus rendszerek modellezése analóg számítógéppel</w:t>
      </w:r>
    </w:p>
    <w:p w14:paraId="5BF950E7" w14:textId="1DE556B7" w:rsidR="00121772" w:rsidRDefault="00121772" w:rsidP="00121772">
      <w:pPr>
        <w:pStyle w:val="Listaszerbekezds"/>
        <w:numPr>
          <w:ilvl w:val="0"/>
          <w:numId w:val="1"/>
        </w:numPr>
      </w:pPr>
      <w:r>
        <w:t>Rendszerek mérésen alapuló identifikációja</w:t>
      </w:r>
    </w:p>
    <w:p w14:paraId="023C60A8" w14:textId="6C7C864C" w:rsidR="00121772" w:rsidRDefault="00121772" w:rsidP="00121772">
      <w:pPr>
        <w:pStyle w:val="Listaszerbekezds"/>
        <w:numPr>
          <w:ilvl w:val="0"/>
          <w:numId w:val="1"/>
        </w:numPr>
      </w:pPr>
      <w:r>
        <w:t>Online (</w:t>
      </w:r>
      <w:proofErr w:type="spellStart"/>
      <w:r>
        <w:t>real</w:t>
      </w:r>
      <w:proofErr w:type="spellEnd"/>
      <w:r>
        <w:t xml:space="preserve"> </w:t>
      </w:r>
      <w:proofErr w:type="spellStart"/>
      <w:r>
        <w:t>time</w:t>
      </w:r>
      <w:proofErr w:type="spellEnd"/>
      <w:r>
        <w:t>) paraméterbecslés</w:t>
      </w:r>
    </w:p>
    <w:p w14:paraId="09B1BEF2" w14:textId="0337E97B" w:rsidR="00121772" w:rsidRDefault="00121772" w:rsidP="00121772">
      <w:pPr>
        <w:pStyle w:val="Listaszerbekezds"/>
        <w:numPr>
          <w:ilvl w:val="0"/>
          <w:numId w:val="1"/>
        </w:numPr>
      </w:pPr>
      <w:r>
        <w:t xml:space="preserve">Állapottér alapú irányítási rendszerek tervezése </w:t>
      </w:r>
      <w:proofErr w:type="spellStart"/>
      <w:r>
        <w:t>python</w:t>
      </w:r>
      <w:proofErr w:type="spellEnd"/>
      <w:r>
        <w:t xml:space="preserve"> környezetben</w:t>
      </w:r>
    </w:p>
    <w:p w14:paraId="18E119A1" w14:textId="0493F1D9" w:rsidR="00121772" w:rsidRDefault="00121772" w:rsidP="00121772">
      <w:pPr>
        <w:pStyle w:val="Listaszerbekezds"/>
        <w:numPr>
          <w:ilvl w:val="0"/>
          <w:numId w:val="1"/>
        </w:numPr>
      </w:pPr>
      <w:r>
        <w:t>Optimális irányítások</w:t>
      </w:r>
    </w:p>
    <w:p w14:paraId="17739FB9" w14:textId="48B4FDD3" w:rsidR="00121772" w:rsidRDefault="00324E65" w:rsidP="00121772">
      <w:pPr>
        <w:pStyle w:val="Listaszerbekezds"/>
        <w:numPr>
          <w:ilvl w:val="0"/>
          <w:numId w:val="1"/>
        </w:numPr>
      </w:pPr>
      <w:r>
        <w:t xml:space="preserve">Interaktív oktatási anyag kidolgozása </w:t>
      </w:r>
      <w:proofErr w:type="spellStart"/>
      <w:r>
        <w:t>pythonban</w:t>
      </w:r>
      <w:proofErr w:type="spellEnd"/>
    </w:p>
    <w:p w14:paraId="627A6C0E" w14:textId="3EB51F63" w:rsidR="00324E65" w:rsidRDefault="00324E65" w:rsidP="00121772">
      <w:pPr>
        <w:pStyle w:val="Listaszerbekezds"/>
        <w:numPr>
          <w:ilvl w:val="0"/>
          <w:numId w:val="1"/>
        </w:numPr>
      </w:pPr>
      <w:r>
        <w:t>Ismerkedés a végeselem-módszerrel</w:t>
      </w:r>
    </w:p>
    <w:p w14:paraId="4581F38E" w14:textId="6E855011" w:rsidR="00324E65" w:rsidRDefault="00324E65" w:rsidP="00121772">
      <w:pPr>
        <w:pStyle w:val="Listaszerbekezds"/>
        <w:numPr>
          <w:ilvl w:val="0"/>
          <w:numId w:val="1"/>
        </w:numPr>
      </w:pPr>
      <w:r>
        <w:t>Villamos gépek méréstechnikája</w:t>
      </w:r>
    </w:p>
    <w:p w14:paraId="0B5D94F7" w14:textId="1566ED60" w:rsidR="00CE5792" w:rsidRDefault="00CE5792" w:rsidP="00121772">
      <w:pPr>
        <w:pStyle w:val="Listaszerbekezds"/>
        <w:numPr>
          <w:ilvl w:val="0"/>
          <w:numId w:val="1"/>
        </w:numPr>
      </w:pPr>
      <w:r>
        <w:t>Villamos gépek modellezése</w:t>
      </w:r>
      <w:r w:rsidR="0003643E">
        <w:t xml:space="preserve"> végeselem-módszerrel és klasszikus modellekkel</w:t>
      </w:r>
    </w:p>
    <w:p w14:paraId="38900A9F" w14:textId="4FD94D72" w:rsidR="00324E65" w:rsidRDefault="00324E65" w:rsidP="00121772">
      <w:pPr>
        <w:pStyle w:val="Listaszerbekezds"/>
        <w:numPr>
          <w:ilvl w:val="0"/>
          <w:numId w:val="1"/>
        </w:numPr>
      </w:pPr>
      <w:r>
        <w:t>Villamos hajtások</w:t>
      </w:r>
    </w:p>
    <w:p w14:paraId="6D9B1416" w14:textId="750C230A" w:rsidR="00324E65" w:rsidRDefault="00324E65" w:rsidP="00121772">
      <w:pPr>
        <w:pStyle w:val="Listaszerbekezds"/>
        <w:numPr>
          <w:ilvl w:val="0"/>
          <w:numId w:val="1"/>
        </w:numPr>
      </w:pPr>
      <w:proofErr w:type="spellStart"/>
      <w:r>
        <w:t>Magnetosztatika</w:t>
      </w:r>
      <w:proofErr w:type="spellEnd"/>
      <w:r>
        <w:t>, örvényáramú problémák témakörbe eső klasszikus vizsgálatok</w:t>
      </w:r>
    </w:p>
    <w:p w14:paraId="6DA91ACF" w14:textId="4A3D8DCB" w:rsidR="003C4527" w:rsidRDefault="003C4527" w:rsidP="00121772">
      <w:pPr>
        <w:pStyle w:val="Listaszerbekezds"/>
        <w:numPr>
          <w:ilvl w:val="0"/>
          <w:numId w:val="1"/>
        </w:numPr>
      </w:pPr>
      <w:proofErr w:type="spellStart"/>
      <w:r>
        <w:t>Magnetosztatika</w:t>
      </w:r>
      <w:proofErr w:type="spellEnd"/>
      <w:r>
        <w:t>, örvényáramú problémák</w:t>
      </w:r>
      <w:r>
        <w:t xml:space="preserve"> végeselem-modellezése</w:t>
      </w:r>
    </w:p>
    <w:p w14:paraId="36758DDA" w14:textId="6F33DEAA" w:rsidR="003C4527" w:rsidRDefault="003C4527" w:rsidP="00121772">
      <w:pPr>
        <w:pStyle w:val="Listaszerbekezds"/>
        <w:numPr>
          <w:ilvl w:val="0"/>
          <w:numId w:val="1"/>
        </w:numPr>
      </w:pPr>
      <w:r>
        <w:t xml:space="preserve">Végeselem-módszer </w:t>
      </w:r>
      <w:proofErr w:type="spellStart"/>
      <w:r>
        <w:t>pythonban</w:t>
      </w:r>
      <w:proofErr w:type="spellEnd"/>
    </w:p>
    <w:p w14:paraId="33F21D44" w14:textId="448B13F5" w:rsidR="0003643E" w:rsidRDefault="0003643E" w:rsidP="00121772">
      <w:pPr>
        <w:pStyle w:val="Listaszerbekezds"/>
        <w:numPr>
          <w:ilvl w:val="0"/>
          <w:numId w:val="1"/>
        </w:numPr>
      </w:pPr>
      <w:r>
        <w:t>Veszteségszámítás és mérés villamos gépekben</w:t>
      </w:r>
    </w:p>
    <w:p w14:paraId="26897E70" w14:textId="567783BB" w:rsidR="0003643E" w:rsidRDefault="0003643E" w:rsidP="00121772">
      <w:pPr>
        <w:pStyle w:val="Listaszerbekezds"/>
        <w:numPr>
          <w:ilvl w:val="0"/>
          <w:numId w:val="1"/>
        </w:numPr>
      </w:pPr>
      <w:r>
        <w:t>Állórész vasmagjának vizsgálata, veszteségek mérése és számítása</w:t>
      </w:r>
    </w:p>
    <w:sectPr w:rsidR="0003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E6B"/>
    <w:multiLevelType w:val="hybridMultilevel"/>
    <w:tmpl w:val="125A73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72"/>
    <w:rsid w:val="0003643E"/>
    <w:rsid w:val="00074C61"/>
    <w:rsid w:val="00121772"/>
    <w:rsid w:val="00324E65"/>
    <w:rsid w:val="003C4527"/>
    <w:rsid w:val="00BC3D0E"/>
    <w:rsid w:val="00CE5792"/>
    <w:rsid w:val="00F5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0DEE"/>
  <w15:chartTrackingRefBased/>
  <w15:docId w15:val="{6D6C7253-1337-42D5-9F43-44063AE8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kuczmann@sze.hu</dc:creator>
  <cp:keywords/>
  <dc:description/>
  <cp:lastModifiedBy>kuczmann@sze.hu</cp:lastModifiedBy>
  <cp:revision>2</cp:revision>
  <dcterms:created xsi:type="dcterms:W3CDTF">2022-02-12T14:18:00Z</dcterms:created>
  <dcterms:modified xsi:type="dcterms:W3CDTF">2022-02-12T14:18:00Z</dcterms:modified>
</cp:coreProperties>
</file>